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4563E11" w:rsidP="4D5DD373" w:rsidRDefault="54563E11" w14:paraId="12ECEEE1" w14:textId="5DFEB50A">
      <w:pPr>
        <w:pStyle w:val="Title"/>
        <w:numPr>
          <w:ilvl w:val="0"/>
          <w:numId w:val="3"/>
        </w:numPr>
        <w:jc w:val="center"/>
        <w:rPr>
          <w:rFonts w:ascii="맑은 고딕" w:hAnsi="맑은 고딕" w:eastAsia="맑은 고딕" w:cs="맑은 고딕" w:asciiTheme="majorAscii" w:hAnsiTheme="majorAscii" w:eastAsiaTheme="majorAscii" w:cstheme="majorAscii"/>
          <w:b w:val="1"/>
          <w:bCs w:val="1"/>
          <w:sz w:val="32"/>
          <w:szCs w:val="32"/>
        </w:rPr>
      </w:pPr>
      <w:r w:rsidR="4D5DD373">
        <w:rPr/>
        <w:t>구성 메뉴얼</w:t>
      </w:r>
    </w:p>
    <w:p w:rsidR="54563E11" w:rsidP="4D5DD373" w:rsidRDefault="54563E11" w14:paraId="24A07E17" w14:textId="4DD04A95">
      <w:pPr>
        <w:pStyle w:val="Normal"/>
      </w:pPr>
    </w:p>
    <w:p w:rsidR="54563E11" w:rsidP="4D5DD373" w:rsidRDefault="54563E11" w14:paraId="5E77DA7E" w14:textId="19A2D97B">
      <w:pPr>
        <w:pStyle w:val="Normal"/>
      </w:pPr>
    </w:p>
    <w:p w:rsidR="54563E11" w:rsidP="4D5DD373" w:rsidRDefault="54563E11" w14:paraId="5E95A270" w14:textId="08EC6550">
      <w:pPr>
        <w:pStyle w:val="Normal"/>
      </w:pPr>
    </w:p>
    <w:p w:rsidR="54563E11" w:rsidP="4D5DD373" w:rsidRDefault="54563E11" w14:paraId="303FB814" w14:textId="5872BD40">
      <w:pPr/>
      <w:r>
        <w:br w:type="page"/>
      </w:r>
      <w:r w:rsidRPr="4D5DD373" w:rsidR="4D5DD373">
        <w:rPr>
          <w:rStyle w:val="Heading1Char"/>
        </w:rPr>
        <w:t>목차</w:t>
      </w:r>
    </w:p>
    <w:p w:rsidR="54563E11" w:rsidP="54563E11" w:rsidRDefault="54563E11" w14:paraId="5C95B9CA" w14:textId="0A89DF68">
      <w:pPr>
        <w:pStyle w:val="Normal"/>
      </w:pPr>
    </w:p>
    <w:p w:rsidR="54563E11" w:rsidP="54563E11" w:rsidRDefault="54563E11" w14:paraId="0C551AE0" w14:textId="79AB0B73">
      <w:pPr>
        <w:pStyle w:val="ListParagraph"/>
        <w:numPr>
          <w:ilvl w:val="0"/>
          <w:numId w:val="1"/>
        </w:numPr>
        <w:ind w:leftChars="0"/>
        <w:rPr>
          <w:rStyle w:val="IntenseReference"/>
          <w:rFonts w:ascii="맑은 고딕" w:hAnsi="맑은 고딕" w:eastAsia="맑은 고딕" w:cs="맑은 고딕" w:asciiTheme="minorAscii" w:hAnsiTheme="minorAscii" w:eastAsiaTheme="minorAscii" w:cstheme="minorAscii"/>
          <w:b w:val="1"/>
          <w:bCs w:val="1"/>
          <w:color w:val="4472C4" w:themeColor="accent1" w:themeTint="FF" w:themeShade="FF"/>
        </w:rPr>
      </w:pPr>
      <w:r w:rsidRPr="54563E11" w:rsidR="54563E11">
        <w:rPr>
          <w:rStyle w:val="IntenseReference"/>
        </w:rPr>
        <w:t>내용</w:t>
      </w:r>
    </w:p>
    <w:p w:rsidR="54563E11" w:rsidP="54563E11" w:rsidRDefault="54563E11" w14:paraId="3F01EC32" w14:textId="5901B605">
      <w:pPr>
        <w:pStyle w:val="Normal"/>
        <w:ind w:left="0"/>
        <w:rPr>
          <w:rStyle w:val="IntenseReference"/>
        </w:rPr>
      </w:pPr>
    </w:p>
    <w:p w:rsidR="54563E11" w:rsidP="54563E11" w:rsidRDefault="54563E11" w14:paraId="36370550" w14:textId="19763405">
      <w:pPr>
        <w:pStyle w:val="ListParagraph"/>
        <w:numPr>
          <w:ilvl w:val="0"/>
          <w:numId w:val="2"/>
        </w:numPr>
        <w:ind w:leftChars="0"/>
        <w:rPr>
          <w:rFonts w:ascii="맑은 고딕" w:hAnsi="맑은 고딕" w:eastAsia="맑은 고딕" w:cs="맑은 고딕" w:asciiTheme="minorAscii" w:hAnsiTheme="minorAscii" w:eastAsiaTheme="minorAscii" w:cstheme="minorAscii"/>
        </w:rPr>
      </w:pPr>
      <w:r w:rsidR="54563E11">
        <w:rPr/>
        <w:t>VPC 생성</w:t>
      </w:r>
    </w:p>
    <w:p w:rsidR="54563E11" w:rsidP="4D5DD373" w:rsidRDefault="54563E11" w14:paraId="5D7115BA" w14:textId="48EFF449">
      <w:pPr>
        <w:pStyle w:val="ListParagraph"/>
        <w:numPr>
          <w:ilvl w:val="0"/>
          <w:numId w:val="2"/>
        </w:numPr>
        <w:ind w:leftChars="0"/>
        <w:rPr>
          <w:rFonts w:ascii="맑은 고딕" w:hAnsi="맑은 고딕" w:eastAsia="맑은 고딕" w:cs="맑은 고딕" w:asciiTheme="minorAscii" w:hAnsiTheme="minorAscii" w:eastAsiaTheme="minorAscii" w:cstheme="minorAscii"/>
        </w:rPr>
      </w:pPr>
      <w:r w:rsidR="4D5DD373">
        <w:rPr/>
        <w:t xml:space="preserve">VPC </w:t>
      </w:r>
      <w:proofErr w:type="spellStart"/>
      <w:r w:rsidR="4D5DD373">
        <w:rPr/>
        <w:t>만들기</w:t>
      </w:r>
      <w:proofErr w:type="spellEnd"/>
      <w:r w:rsidR="4D5DD373">
        <w:rPr/>
        <w:t xml:space="preserve"> - VPC CIDR </w:t>
      </w:r>
      <w:proofErr w:type="spellStart"/>
      <w:r w:rsidR="4D5DD373">
        <w:rPr/>
        <w:t>생성</w:t>
      </w:r>
      <w:proofErr w:type="spellEnd"/>
    </w:p>
    <w:p w:rsidR="4D5DD373" w:rsidP="4D5DD373" w:rsidRDefault="4D5DD373" w14:paraId="458A3B93" w14:textId="628565EA">
      <w:pPr>
        <w:pStyle w:val="ListParagraph"/>
        <w:numPr>
          <w:ilvl w:val="0"/>
          <w:numId w:val="2"/>
        </w:numPr>
        <w:ind w:leftChars="0"/>
        <w:rPr/>
      </w:pPr>
      <w:proofErr w:type="spellStart"/>
      <w:r w:rsidRPr="4D5DD373" w:rsidR="4D5DD373">
        <w:rPr>
          <w:rFonts w:ascii="맑은 고딕" w:hAnsi="맑은 고딕" w:eastAsia="맑은 고딕" w:cs="맑은 고딕" w:asciiTheme="minorAscii" w:hAnsiTheme="minorAscii" w:eastAsiaTheme="minorAscii" w:cstheme="minorAscii"/>
        </w:rPr>
        <w:t>서브넷</w:t>
      </w:r>
      <w:proofErr w:type="spellEnd"/>
      <w:r w:rsidRPr="4D5DD373" w:rsidR="4D5DD373">
        <w:rPr>
          <w:rFonts w:ascii="맑은 고딕" w:hAnsi="맑은 고딕" w:eastAsia="맑은 고딕" w:cs="맑은 고딕" w:asciiTheme="minorAscii" w:hAnsiTheme="minorAscii" w:eastAsiaTheme="minorAscii" w:cstheme="minorAscii"/>
        </w:rPr>
        <w:t xml:space="preserve"> 생성</w:t>
      </w:r>
    </w:p>
    <w:p w:rsidR="4D5DD373" w:rsidP="4D5DD373" w:rsidRDefault="4D5DD373" w14:paraId="1DBEEABC" w14:textId="2C7D17B8">
      <w:pPr>
        <w:pStyle w:val="ListParagraph"/>
        <w:numPr>
          <w:ilvl w:val="0"/>
          <w:numId w:val="2"/>
        </w:numPr>
        <w:ind w:leftChars="0"/>
        <w:rPr/>
      </w:pPr>
      <w:r w:rsidRPr="4D5DD373" w:rsidR="4D5DD373">
        <w:rPr>
          <w:rFonts w:ascii="맑은 고딕" w:hAnsi="맑은 고딕" w:eastAsia="맑은 고딕" w:cs="맑은 고딕" w:asciiTheme="minorAscii" w:hAnsiTheme="minorAscii" w:eastAsiaTheme="minorAscii" w:cstheme="minorAscii"/>
        </w:rPr>
        <w:t>NACL 생성</w:t>
      </w:r>
    </w:p>
    <w:p w:rsidR="4D5DD373" w:rsidP="4D5DD373" w:rsidRDefault="4D5DD373" w14:paraId="5054D8D7" w14:textId="16B4D4F0">
      <w:pPr>
        <w:pStyle w:val="ListParagraph"/>
        <w:numPr>
          <w:ilvl w:val="0"/>
          <w:numId w:val="2"/>
        </w:numPr>
        <w:ind w:leftChars="0"/>
        <w:rPr/>
      </w:pPr>
      <w:r w:rsidRPr="4D5DD373" w:rsidR="4D5DD373">
        <w:rPr>
          <w:rFonts w:ascii="맑은 고딕" w:hAnsi="맑은 고딕" w:eastAsia="맑은 고딕" w:cs="맑은 고딕" w:asciiTheme="minorAscii" w:hAnsiTheme="minorAscii" w:eastAsiaTheme="minorAscii" w:cstheme="minorAscii"/>
        </w:rPr>
        <w:t>보안그룹 생성</w:t>
      </w:r>
    </w:p>
    <w:p w:rsidR="4D5DD373" w:rsidP="4D5DD373" w:rsidRDefault="4D5DD373" w14:paraId="01496FDC" w14:textId="22B1B1DD">
      <w:pPr>
        <w:pStyle w:val="ListParagraph"/>
        <w:numPr>
          <w:ilvl w:val="0"/>
          <w:numId w:val="2"/>
        </w:numPr>
        <w:ind w:leftChars="0"/>
        <w:rPr/>
      </w:pPr>
      <w:r w:rsidRPr="4D5DD373" w:rsidR="4D5DD373">
        <w:rPr>
          <w:rFonts w:ascii="맑은 고딕" w:hAnsi="맑은 고딕" w:eastAsia="맑은 고딕" w:cs="맑은 고딕" w:asciiTheme="minorAscii" w:hAnsiTheme="minorAscii" w:eastAsiaTheme="minorAscii" w:cstheme="minorAscii"/>
        </w:rPr>
        <w:t>인터넷 게이트웨이 생성</w:t>
      </w:r>
    </w:p>
    <w:p w:rsidR="4D5DD373" w:rsidP="4D5DD373" w:rsidRDefault="4D5DD373" w14:paraId="1E62822A" w14:textId="1A3ED8F5">
      <w:pPr>
        <w:pStyle w:val="ListParagraph"/>
        <w:numPr>
          <w:ilvl w:val="0"/>
          <w:numId w:val="2"/>
        </w:numPr>
        <w:ind w:leftChars="0"/>
        <w:rPr/>
      </w:pPr>
      <w:r w:rsidRPr="4D5DD373" w:rsidR="4D5DD373">
        <w:rPr>
          <w:rFonts w:ascii="맑은 고딕" w:hAnsi="맑은 고딕" w:eastAsia="맑은 고딕" w:cs="맑은 고딕" w:asciiTheme="minorAscii" w:hAnsiTheme="minorAscii" w:eastAsiaTheme="minorAscii" w:cstheme="minorAscii"/>
        </w:rPr>
        <w:t>라우팅 테이블 연결</w:t>
      </w:r>
    </w:p>
    <w:p w:rsidR="54563E11" w:rsidP="54563E11" w:rsidRDefault="54563E11" w14:paraId="23EAB611" w14:textId="3658EFF6">
      <w:pPr>
        <w:pStyle w:val="ListParagraph"/>
        <w:numPr>
          <w:ilvl w:val="0"/>
          <w:numId w:val="2"/>
        </w:numPr>
        <w:ind w:leftChars="0"/>
        <w:rPr>
          <w:rFonts w:ascii="맑은 고딕" w:hAnsi="맑은 고딕" w:eastAsia="맑은 고딕" w:cs="맑은 고딕" w:asciiTheme="minorAscii" w:hAnsiTheme="minorAscii" w:eastAsiaTheme="minorAscii" w:cstheme="minorAscii"/>
        </w:rPr>
      </w:pPr>
      <w:r w:rsidR="54563E11">
        <w:rPr/>
        <w:t>Ec2 인스턴스 생성</w:t>
      </w:r>
    </w:p>
    <w:p w:rsidR="54563E11" w:rsidP="54563E11" w:rsidRDefault="54563E11" w14:paraId="508A141C" w14:textId="336002D1">
      <w:pPr>
        <w:pStyle w:val="ListParagraph"/>
        <w:numPr>
          <w:ilvl w:val="0"/>
          <w:numId w:val="2"/>
        </w:numPr>
        <w:ind w:leftChars="0"/>
        <w:rPr>
          <w:rFonts w:ascii="맑은 고딕" w:hAnsi="맑은 고딕" w:eastAsia="맑은 고딕" w:cs="맑은 고딕" w:asciiTheme="minorAscii" w:hAnsiTheme="minorAscii" w:eastAsiaTheme="minorAscii" w:cstheme="minorAscii"/>
        </w:rPr>
      </w:pPr>
      <w:r w:rsidR="54563E11">
        <w:rPr/>
        <w:t>인스턴스 만들기</w:t>
      </w:r>
    </w:p>
    <w:p w:rsidR="54563E11" w:rsidRDefault="54563E11" w14:paraId="3C314B90" w14:textId="76D0AE70">
      <w:r>
        <w:br w:type="page"/>
      </w:r>
      <w:r w:rsidR="54563E11">
        <w:rPr/>
        <w:t>문서 기록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935"/>
        <w:gridCol w:w="2358"/>
        <w:gridCol w:w="2192"/>
        <w:gridCol w:w="2650"/>
      </w:tblGrid>
      <w:tr w:rsidR="54563E11" w:rsidTr="4D5DD373" w14:paraId="6D1904D2">
        <w:tc>
          <w:tcPr>
            <w:tcW w:w="1935" w:type="dxa"/>
            <w:tcMar/>
          </w:tcPr>
          <w:p w:rsidR="54563E11" w:rsidP="54563E11" w:rsidRDefault="54563E11" w14:paraId="58E54F3B" w14:textId="45553B59">
            <w:pPr>
              <w:pStyle w:val="Heading2"/>
              <w:rPr>
                <w:rFonts w:ascii="맑은 고딕" w:hAnsi="맑은 고딕" w:eastAsia="맑은 고딕" w:cs=""/>
              </w:rPr>
            </w:pPr>
            <w:r w:rsidRPr="54563E11" w:rsidR="54563E11">
              <w:rPr>
                <w:rFonts w:ascii="맑은 고딕" w:hAnsi="맑은 고딕" w:eastAsia="맑은 고딕" w:cs=""/>
              </w:rPr>
              <w:t>작성자</w:t>
            </w:r>
          </w:p>
        </w:tc>
        <w:tc>
          <w:tcPr>
            <w:tcW w:w="4550" w:type="dxa"/>
            <w:gridSpan w:val="2"/>
            <w:tcMar/>
          </w:tcPr>
          <w:p w:rsidR="54563E11" w:rsidP="54563E11" w:rsidRDefault="54563E11" w14:paraId="4676472F" w14:textId="0B9F1542">
            <w:pPr>
              <w:pStyle w:val="Heading2"/>
              <w:rPr>
                <w:rFonts w:ascii="맑은 고딕" w:hAnsi="맑은 고딕" w:eastAsia="맑은 고딕" w:cs=""/>
              </w:rPr>
            </w:pPr>
            <w:r w:rsidRPr="54563E11" w:rsidR="54563E11">
              <w:rPr>
                <w:rFonts w:ascii="맑은 고딕" w:hAnsi="맑은 고딕" w:eastAsia="맑은 고딕" w:cs=""/>
              </w:rPr>
              <w:t>작성일</w:t>
            </w:r>
          </w:p>
        </w:tc>
        <w:tc>
          <w:tcPr>
            <w:tcW w:w="2650" w:type="dxa"/>
            <w:tcMar/>
          </w:tcPr>
          <w:p w:rsidR="54563E11" w:rsidP="54563E11" w:rsidRDefault="54563E11" w14:paraId="0D8D53E3" w14:textId="0F992929">
            <w:pPr>
              <w:pStyle w:val="Heading2"/>
              <w:rPr>
                <w:rFonts w:ascii="맑은 고딕" w:hAnsi="맑은 고딕" w:eastAsia="맑은 고딕" w:cs=""/>
              </w:rPr>
            </w:pPr>
            <w:r w:rsidRPr="54563E11" w:rsidR="54563E11">
              <w:rPr>
                <w:rFonts w:ascii="맑은 고딕" w:hAnsi="맑은 고딕" w:eastAsia="맑은 고딕" w:cs=""/>
              </w:rPr>
              <w:t>설명</w:t>
            </w:r>
          </w:p>
        </w:tc>
      </w:tr>
      <w:tr w:rsidR="54563E11" w:rsidTr="4D5DD373" w14:paraId="70F238A6">
        <w:tc>
          <w:tcPr>
            <w:tcW w:w="1935" w:type="dxa"/>
            <w:tcMar/>
          </w:tcPr>
          <w:p w:rsidR="54563E11" w:rsidP="54563E11" w:rsidRDefault="54563E11" w14:paraId="39B31722" w14:textId="7BECD24E">
            <w:pPr>
              <w:pStyle w:val="Heading2"/>
              <w:rPr>
                <w:rFonts w:ascii="맑은 고딕" w:hAnsi="맑은 고딕" w:eastAsia="맑은 고딕" w:cs=""/>
              </w:rPr>
            </w:pPr>
            <w:r w:rsidRPr="54563E11" w:rsidR="54563E11">
              <w:rPr>
                <w:rFonts w:ascii="맑은 고딕" w:hAnsi="맑은 고딕" w:eastAsia="맑은 고딕" w:cs=""/>
              </w:rPr>
              <w:t>김동현</w:t>
            </w:r>
          </w:p>
        </w:tc>
        <w:tc>
          <w:tcPr>
            <w:tcW w:w="2358" w:type="dxa"/>
            <w:tcMar/>
          </w:tcPr>
          <w:p w:rsidR="54563E11" w:rsidP="54563E11" w:rsidRDefault="54563E11" w14:paraId="7B335D9F" w14:textId="7DD8E1FC">
            <w:pPr>
              <w:pStyle w:val="Heading2"/>
              <w:rPr>
                <w:rFonts w:ascii="맑은 고딕" w:hAnsi="맑은 고딕" w:eastAsia="맑은 고딕" w:cs=""/>
              </w:rPr>
            </w:pPr>
            <w:r w:rsidRPr="54563E11" w:rsidR="54563E11">
              <w:rPr>
                <w:rFonts w:ascii="맑은 고딕" w:hAnsi="맑은 고딕" w:eastAsia="맑은 고딕" w:cs=""/>
              </w:rPr>
              <w:t>2022.02.07 오후4:10</w:t>
            </w:r>
          </w:p>
        </w:tc>
        <w:tc>
          <w:tcPr>
            <w:tcW w:w="2192" w:type="dxa"/>
            <w:tcMar/>
          </w:tcPr>
          <w:p w:rsidR="54563E11" w:rsidP="54563E11" w:rsidRDefault="54563E11" w14:paraId="2321DD20" w14:textId="4C6354F2">
            <w:pPr>
              <w:pStyle w:val="Heading2"/>
              <w:rPr>
                <w:rFonts w:ascii="맑은 고딕" w:hAnsi="맑은 고딕" w:eastAsia="맑은 고딕" w:cs=""/>
              </w:rPr>
            </w:pPr>
            <w:r w:rsidRPr="54563E11" w:rsidR="54563E11">
              <w:rPr>
                <w:rFonts w:ascii="맑은 고딕" w:hAnsi="맑은 고딕" w:eastAsia="맑은 고딕" w:cs=""/>
              </w:rPr>
              <w:t>2022.02.07 오후5:50</w:t>
            </w:r>
          </w:p>
        </w:tc>
        <w:tc>
          <w:tcPr>
            <w:tcW w:w="2650" w:type="dxa"/>
            <w:tcMar/>
          </w:tcPr>
          <w:p w:rsidR="54563E11" w:rsidP="54563E11" w:rsidRDefault="54563E11" w14:paraId="6AD49DD7" w14:textId="47AE0C98">
            <w:pPr>
              <w:pStyle w:val="Heading2"/>
              <w:rPr>
                <w:rFonts w:ascii="맑은 고딕" w:hAnsi="맑은 고딕" w:eastAsia="맑은 고딕" w:cs=""/>
              </w:rPr>
            </w:pPr>
            <w:r w:rsidRPr="4D5DD373" w:rsidR="4D5DD373">
              <w:rPr>
                <w:rFonts w:ascii="맑은 고딕" w:hAnsi="맑은 고딕" w:eastAsia="맑은 고딕" w:cs=""/>
              </w:rPr>
              <w:t>Ver 1.</w:t>
            </w:r>
            <w:r w:rsidRPr="4D5DD373" w:rsidR="4D5DD373">
              <w:rPr>
                <w:rFonts w:ascii="맑은 고딕" w:hAnsi="맑은 고딕" w:eastAsia="맑은 고딕" w:cs=""/>
              </w:rPr>
              <w:t>0 :</w:t>
            </w:r>
            <w:r w:rsidRPr="4D5DD373" w:rsidR="4D5DD373">
              <w:rPr>
                <w:rFonts w:ascii="맑은 고딕" w:hAnsi="맑은 고딕" w:eastAsia="맑은 고딕" w:cs=""/>
              </w:rPr>
              <w:t xml:space="preserve"> 처음 생성</w:t>
            </w:r>
          </w:p>
        </w:tc>
      </w:tr>
      <w:tr w:rsidR="54563E11" w:rsidTr="4D5DD373" w14:paraId="01224153">
        <w:tc>
          <w:tcPr>
            <w:tcW w:w="1935" w:type="dxa"/>
            <w:tcMar/>
          </w:tcPr>
          <w:p w:rsidR="54563E11" w:rsidP="54563E11" w:rsidRDefault="54563E11" w14:paraId="64DA0742" w14:textId="688AF353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  <w:tc>
          <w:tcPr>
            <w:tcW w:w="2358" w:type="dxa"/>
            <w:tcMar/>
          </w:tcPr>
          <w:p w:rsidR="54563E11" w:rsidP="54563E11" w:rsidRDefault="54563E11" w14:paraId="01AA0D04" w14:textId="688AF353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  <w:tc>
          <w:tcPr>
            <w:tcW w:w="2192" w:type="dxa"/>
            <w:tcMar/>
          </w:tcPr>
          <w:p w:rsidR="54563E11" w:rsidP="54563E11" w:rsidRDefault="54563E11" w14:paraId="1EBDEAE9" w14:textId="688AF353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  <w:tc>
          <w:tcPr>
            <w:tcW w:w="2650" w:type="dxa"/>
            <w:tcMar/>
          </w:tcPr>
          <w:p w:rsidR="54563E11" w:rsidP="54563E11" w:rsidRDefault="54563E11" w14:paraId="23B41938" w14:textId="27623909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</w:tr>
      <w:tr w:rsidR="54563E11" w:rsidTr="4D5DD373" w14:paraId="15F43EA3">
        <w:tc>
          <w:tcPr>
            <w:tcW w:w="1935" w:type="dxa"/>
            <w:tcMar/>
          </w:tcPr>
          <w:p w:rsidR="54563E11" w:rsidP="54563E11" w:rsidRDefault="54563E11" w14:paraId="7F2BE3EF" w14:textId="688AF353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  <w:tc>
          <w:tcPr>
            <w:tcW w:w="2358" w:type="dxa"/>
            <w:tcMar/>
          </w:tcPr>
          <w:p w:rsidR="54563E11" w:rsidP="54563E11" w:rsidRDefault="54563E11" w14:paraId="0641AE08" w14:textId="688AF353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  <w:tc>
          <w:tcPr>
            <w:tcW w:w="2192" w:type="dxa"/>
            <w:tcMar/>
          </w:tcPr>
          <w:p w:rsidR="54563E11" w:rsidP="54563E11" w:rsidRDefault="54563E11" w14:paraId="06F21F06" w14:textId="688AF353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  <w:tc>
          <w:tcPr>
            <w:tcW w:w="2650" w:type="dxa"/>
            <w:tcMar/>
          </w:tcPr>
          <w:p w:rsidR="54563E11" w:rsidP="54563E11" w:rsidRDefault="54563E11" w14:paraId="33FA070F" w14:textId="7DA24CB7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</w:tr>
      <w:tr w:rsidR="54563E11" w:rsidTr="4D5DD373" w14:paraId="51152F89">
        <w:tc>
          <w:tcPr>
            <w:tcW w:w="1935" w:type="dxa"/>
            <w:tcMar/>
          </w:tcPr>
          <w:p w:rsidR="54563E11" w:rsidP="54563E11" w:rsidRDefault="54563E11" w14:paraId="1BB279FB" w14:textId="688AF353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  <w:tc>
          <w:tcPr>
            <w:tcW w:w="2358" w:type="dxa"/>
            <w:tcMar/>
          </w:tcPr>
          <w:p w:rsidR="54563E11" w:rsidP="54563E11" w:rsidRDefault="54563E11" w14:paraId="1EDFE951" w14:textId="688AF353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  <w:tc>
          <w:tcPr>
            <w:tcW w:w="2192" w:type="dxa"/>
            <w:tcMar/>
          </w:tcPr>
          <w:p w:rsidR="54563E11" w:rsidP="54563E11" w:rsidRDefault="54563E11" w14:paraId="48B8454B" w14:textId="688AF353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  <w:tc>
          <w:tcPr>
            <w:tcW w:w="2650" w:type="dxa"/>
            <w:tcMar/>
          </w:tcPr>
          <w:p w:rsidR="54563E11" w:rsidP="54563E11" w:rsidRDefault="54563E11" w14:paraId="7D043E75" w14:textId="7593D337">
            <w:pPr>
              <w:pStyle w:val="Heading2"/>
              <w:rPr>
                <w:rFonts w:ascii="맑은 고딕" w:hAnsi="맑은 고딕" w:eastAsia="맑은 고딕" w:cs=""/>
              </w:rPr>
            </w:pPr>
          </w:p>
        </w:tc>
      </w:tr>
    </w:tbl>
    <w:p w:rsidR="54563E11" w:rsidP="54563E11" w:rsidRDefault="54563E11" w14:paraId="4E9038A6" w14:textId="25F7A413">
      <w:pPr>
        <w:pStyle w:val="Heading2"/>
      </w:pPr>
      <w:r>
        <w:br/>
      </w:r>
    </w:p>
    <w:p w:rsidR="54563E11" w:rsidRDefault="54563E11" w14:paraId="792DE623" w14:textId="42451D39">
      <w:r>
        <w:br w:type="page"/>
      </w:r>
      <w:r w:rsidR="54563E11">
        <w:rPr/>
        <w:t>VPC 생성 전</w:t>
      </w:r>
    </w:p>
    <w:p w:rsidR="54563E11" w:rsidP="4D5DD373" w:rsidRDefault="54563E11" w14:paraId="0A871F99" w14:textId="21180ED8">
      <w:pPr>
        <w:pStyle w:val="Heading2"/>
      </w:pPr>
      <w:r>
        <w:drawing>
          <wp:inline wp14:editId="1096195E" wp14:anchorId="2E2E4722">
            <wp:extent cx="4572000" cy="2466975"/>
            <wp:effectExtent l="0" t="0" r="0" b="0"/>
            <wp:docPr id="1305907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0e417b110040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63E11" w:rsidP="4D5DD373" w:rsidRDefault="54563E11" w14:paraId="559DFBE0" w14:textId="10D49980">
      <w:pPr>
        <w:pStyle w:val="Heading2"/>
        <w:rPr>
          <w:rFonts w:ascii="맑은 고딕" w:hAnsi="맑은 고딕" w:eastAsia="맑은 고딕" w:cs=""/>
        </w:rPr>
      </w:pPr>
      <w:r w:rsidR="4D5DD373">
        <w:rPr/>
        <w:t>VPC 주소 할당 - 10.0.0.0/20</w:t>
      </w:r>
    </w:p>
    <w:p w:rsidR="54563E11" w:rsidP="4D5DD373" w:rsidRDefault="54563E11" w14:paraId="656DC600" w14:textId="4B635A36">
      <w:pPr>
        <w:pStyle w:val="Normal"/>
      </w:pPr>
      <w:r>
        <w:drawing>
          <wp:inline wp14:editId="098C155B" wp14:anchorId="13BFC83C">
            <wp:extent cx="4572000" cy="2628900"/>
            <wp:effectExtent l="0" t="0" r="0" b="0"/>
            <wp:docPr id="547895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1bf81e670c46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639FF9BC" w14:textId="384B1543">
      <w:pPr>
        <w:pStyle w:val="Heading2"/>
        <w:rPr>
          <w:rFonts w:ascii="맑은 고딕" w:hAnsi="맑은 고딕" w:eastAsia="맑은 고딕" w:cs=""/>
        </w:rPr>
      </w:pPr>
      <w:r w:rsidRPr="4D5DD373" w:rsidR="4D5DD373">
        <w:rPr>
          <w:rFonts w:ascii="맑은 고딕" w:hAnsi="맑은 고딕" w:eastAsia="맑은 고딕" w:cs=""/>
        </w:rPr>
        <w:t>VPC 생성</w:t>
      </w:r>
    </w:p>
    <w:p w:rsidR="4D5DD373" w:rsidP="4D5DD373" w:rsidRDefault="4D5DD373" w14:paraId="5FC1FBAB" w14:textId="572EC49E">
      <w:pPr>
        <w:pStyle w:val="Normal"/>
      </w:pPr>
      <w:r>
        <w:drawing>
          <wp:inline wp14:editId="0DB988A9" wp14:anchorId="4D1E418D">
            <wp:extent cx="4572000" cy="2352675"/>
            <wp:effectExtent l="0" t="0" r="0" b="0"/>
            <wp:docPr id="336298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c0178d4f8544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57910C4A" w14:textId="54E7EBE8">
      <w:pPr>
        <w:pStyle w:val="Normal"/>
      </w:pPr>
      <w:r>
        <w:drawing>
          <wp:inline wp14:editId="4407A854" wp14:anchorId="1AB5522C">
            <wp:extent cx="4572000" cy="2352675"/>
            <wp:effectExtent l="0" t="0" r="0" b="0"/>
            <wp:docPr id="1612233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52cf142ca4b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2AAF6943" w14:textId="0220FA54">
      <w:pPr>
        <w:pStyle w:val="Normal"/>
      </w:pPr>
    </w:p>
    <w:p w:rsidR="54563E11" w:rsidRDefault="54563E11" w14:paraId="1C47A24C" w14:textId="79E67344">
      <w:r>
        <w:br w:type="page"/>
      </w:r>
    </w:p>
    <w:p w:rsidR="54563E11" w:rsidP="4D5DD373" w:rsidRDefault="54563E11" w14:paraId="75FD66E2" w14:textId="2353A42B">
      <w:pPr>
        <w:pStyle w:val="Normal"/>
        <w:rPr>
          <w:rFonts w:ascii="맑은 고딕" w:hAnsi="맑은 고딕" w:eastAsia="맑은 고딕" w:cs=""/>
        </w:rPr>
      </w:pPr>
      <w:r w:rsidRPr="4D5DD373" w:rsidR="4D5DD373">
        <w:rPr>
          <w:rFonts w:ascii="맑은 고딕" w:hAnsi="맑은 고딕" w:eastAsia="맑은 고딕" w:cs=""/>
        </w:rPr>
        <w:t>웹 서버 주소 할당 - 10.0.0.0/22</w:t>
      </w:r>
    </w:p>
    <w:p w:rsidR="54563E11" w:rsidP="4D5DD373" w:rsidRDefault="54563E11" w14:paraId="0874B127" w14:textId="0F52B79C">
      <w:pPr>
        <w:pStyle w:val="Normal"/>
        <w:rPr>
          <w:rFonts w:ascii="맑은 고딕" w:hAnsi="맑은 고딕" w:eastAsia="맑은 고딕" w:cs=""/>
        </w:rPr>
      </w:pPr>
      <w:r>
        <w:drawing>
          <wp:inline wp14:editId="0BDE0430" wp14:anchorId="17A7E8DE">
            <wp:extent cx="4572000" cy="2514600"/>
            <wp:effectExtent l="0" t="0" r="0" b="0"/>
            <wp:docPr id="105235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776c162a064c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63E11" w:rsidP="54563E11" w:rsidRDefault="54563E11" w14:paraId="6F5A38E5" w14:textId="23725AE9">
      <w:pPr>
        <w:pStyle w:val="Normal"/>
      </w:pPr>
      <w:r w:rsidR="4D5DD373">
        <w:rPr/>
        <w:t>웹 서브넷 생성</w:t>
      </w:r>
    </w:p>
    <w:p w:rsidR="54563E11" w:rsidP="54563E11" w:rsidRDefault="54563E11" w14:paraId="4B0890E4" w14:textId="63F3C13B">
      <w:pPr>
        <w:pStyle w:val="Normal"/>
      </w:pPr>
      <w:r>
        <w:drawing>
          <wp:inline wp14:editId="249338ED" wp14:anchorId="0F5CAC97">
            <wp:extent cx="4572000" cy="2447925"/>
            <wp:effectExtent l="0" t="0" r="0" b="0"/>
            <wp:docPr id="1355088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d4b1f595742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023B9A14" w14:textId="15E21B9B">
      <w:pPr>
        <w:pStyle w:val="Normal"/>
      </w:pPr>
      <w:r>
        <w:drawing>
          <wp:inline wp14:editId="7FDA6131" wp14:anchorId="58850B64">
            <wp:extent cx="4572000" cy="2428875"/>
            <wp:effectExtent l="0" t="0" r="0" b="0"/>
            <wp:docPr id="1199738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7b1f1f40248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RDefault="4D5DD373" w14:paraId="14693357" w14:textId="0685B503">
      <w:r>
        <w:br w:type="page"/>
      </w:r>
      <w:r w:rsidR="4D5DD373">
        <w:rPr/>
        <w:t>API 서버 주소 할당 - 10.0.8.0/23</w:t>
      </w:r>
    </w:p>
    <w:p w:rsidR="4D5DD373" w:rsidP="4D5DD373" w:rsidRDefault="4D5DD373" w14:paraId="612C3C37" w14:textId="35C35618">
      <w:pPr>
        <w:pStyle w:val="Normal"/>
      </w:pPr>
      <w:r>
        <w:drawing>
          <wp:inline wp14:editId="373C4EB0" wp14:anchorId="384DA464">
            <wp:extent cx="4572000" cy="2409825"/>
            <wp:effectExtent l="0" t="0" r="0" b="0"/>
            <wp:docPr id="581116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d3136c1fc4f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60850025" w14:textId="258FD859">
      <w:pPr>
        <w:pStyle w:val="Normal"/>
      </w:pPr>
      <w:r w:rsidR="4D5DD373">
        <w:rPr/>
        <w:t xml:space="preserve">API </w:t>
      </w:r>
      <w:proofErr w:type="spellStart"/>
      <w:r w:rsidR="4D5DD373">
        <w:rPr/>
        <w:t>서브넷</w:t>
      </w:r>
      <w:proofErr w:type="spellEnd"/>
      <w:r w:rsidR="4D5DD373">
        <w:rPr/>
        <w:t xml:space="preserve"> 생성</w:t>
      </w:r>
    </w:p>
    <w:p w:rsidR="4D5DD373" w:rsidP="4D5DD373" w:rsidRDefault="4D5DD373" w14:paraId="70F91172" w14:textId="091BC704">
      <w:pPr>
        <w:pStyle w:val="Normal"/>
      </w:pPr>
      <w:r>
        <w:drawing>
          <wp:inline wp14:editId="2911B1FA" wp14:anchorId="125D9E2D">
            <wp:extent cx="4572000" cy="2438400"/>
            <wp:effectExtent l="0" t="0" r="0" b="0"/>
            <wp:docPr id="1992061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bc81d89eca4c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728BFD8B" w14:textId="205642EC">
      <w:pPr>
        <w:pStyle w:val="Normal"/>
      </w:pPr>
      <w:r>
        <w:drawing>
          <wp:inline wp14:editId="614DE5FC" wp14:anchorId="0095E21F">
            <wp:extent cx="4572000" cy="2314575"/>
            <wp:effectExtent l="0" t="0" r="0" b="0"/>
            <wp:docPr id="737451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9acb75b3c44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2460279E" w14:textId="2B210369">
      <w:pPr>
        <w:pStyle w:val="Normal"/>
      </w:pPr>
    </w:p>
    <w:p w:rsidR="4D5DD373" w:rsidP="4D5DD373" w:rsidRDefault="4D5DD373" w14:paraId="1DC45257" w14:textId="1CDDEB9D">
      <w:pPr>
        <w:pStyle w:val="Normal"/>
      </w:pPr>
    </w:p>
    <w:p w:rsidR="4D5DD373" w:rsidRDefault="4D5DD373" w14:paraId="1B077E89" w14:textId="1B791799">
      <w:r>
        <w:br w:type="page"/>
      </w:r>
    </w:p>
    <w:p w:rsidR="4D5DD373" w:rsidP="4D5DD373" w:rsidRDefault="4D5DD373" w14:paraId="2FA0B297" w14:textId="729DE966">
      <w:pPr>
        <w:pStyle w:val="Normal"/>
      </w:pPr>
      <w:r w:rsidR="4D5DD373">
        <w:rPr/>
        <w:t>DB1 서버 주소 할당 - 10.0.13.0/24</w:t>
      </w:r>
    </w:p>
    <w:p w:rsidR="4D5DD373" w:rsidP="4D5DD373" w:rsidRDefault="4D5DD373" w14:paraId="088F83D6" w14:textId="12DE0DAD">
      <w:pPr>
        <w:pStyle w:val="Normal"/>
      </w:pPr>
      <w:r>
        <w:drawing>
          <wp:inline wp14:editId="3F62C7BD" wp14:anchorId="155ACEA6">
            <wp:extent cx="3429000" cy="2495550"/>
            <wp:effectExtent l="0" t="0" r="0" b="0"/>
            <wp:docPr id="416389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1340cae33144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1F772A2B" w14:textId="41627180">
      <w:pPr>
        <w:pStyle w:val="Normal"/>
      </w:pPr>
      <w:r w:rsidR="4D5DD373">
        <w:rPr/>
        <w:t>DB1 서브넷 생성</w:t>
      </w:r>
    </w:p>
    <w:p w:rsidR="4D5DD373" w:rsidP="4D5DD373" w:rsidRDefault="4D5DD373" w14:paraId="052F8FA5" w14:textId="259E73F8">
      <w:pPr>
        <w:pStyle w:val="Normal"/>
      </w:pPr>
      <w:r>
        <w:drawing>
          <wp:inline wp14:editId="11220465" wp14:anchorId="4236BD72">
            <wp:extent cx="4572000" cy="2324100"/>
            <wp:effectExtent l="0" t="0" r="0" b="0"/>
            <wp:docPr id="437995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45aa86dcb840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227E23C2" w14:textId="7089D312">
      <w:pPr>
        <w:pStyle w:val="Normal"/>
      </w:pPr>
      <w:r>
        <w:drawing>
          <wp:inline wp14:editId="20639930" wp14:anchorId="7600A8A0">
            <wp:extent cx="4572000" cy="2314575"/>
            <wp:effectExtent l="0" t="0" r="0" b="0"/>
            <wp:docPr id="204617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0acbd7949547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RDefault="4D5DD373" w14:paraId="7C446D3B" w14:textId="02C5BDDC">
      <w:r>
        <w:br w:type="page"/>
      </w:r>
    </w:p>
    <w:p w:rsidR="4D5DD373" w:rsidP="4D5DD373" w:rsidRDefault="4D5DD373" w14:paraId="76B6804E" w14:textId="0E95BFE4">
      <w:pPr>
        <w:pStyle w:val="Normal"/>
      </w:pPr>
      <w:r w:rsidR="4D5DD373">
        <w:rPr/>
        <w:t>DB2 서버 주소 할당 - 10.0.14.0/24</w:t>
      </w:r>
    </w:p>
    <w:p w:rsidR="4D5DD373" w:rsidP="4D5DD373" w:rsidRDefault="4D5DD373" w14:paraId="799EFE68" w14:textId="22459B12">
      <w:pPr>
        <w:pStyle w:val="Normal"/>
      </w:pPr>
      <w:r>
        <w:drawing>
          <wp:inline wp14:editId="3C67CB75" wp14:anchorId="6EFFAD29">
            <wp:extent cx="3429000" cy="2495550"/>
            <wp:effectExtent l="0" t="0" r="0" b="0"/>
            <wp:docPr id="781873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237b1a32647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3FF2E3DB" w14:textId="007F1A65">
      <w:pPr>
        <w:pStyle w:val="Normal"/>
      </w:pPr>
      <w:r w:rsidR="4D5DD373">
        <w:rPr/>
        <w:t xml:space="preserve">DB2 </w:t>
      </w:r>
      <w:proofErr w:type="spellStart"/>
      <w:r w:rsidR="4D5DD373">
        <w:rPr/>
        <w:t>서브넷</w:t>
      </w:r>
      <w:proofErr w:type="spellEnd"/>
      <w:r w:rsidR="4D5DD373">
        <w:rPr/>
        <w:t xml:space="preserve"> 생성</w:t>
      </w:r>
    </w:p>
    <w:p w:rsidR="4D5DD373" w:rsidP="4D5DD373" w:rsidRDefault="4D5DD373" w14:paraId="7EA58F94" w14:textId="3A2DB1F0">
      <w:pPr>
        <w:pStyle w:val="Normal"/>
      </w:pPr>
      <w:r>
        <w:drawing>
          <wp:inline wp14:editId="10BBB82C" wp14:anchorId="43D72B5F">
            <wp:extent cx="4572000" cy="2333625"/>
            <wp:effectExtent l="0" t="0" r="0" b="0"/>
            <wp:docPr id="1820364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cded27f2648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3EED94F2" w14:textId="2B931E1F">
      <w:pPr>
        <w:pStyle w:val="Normal"/>
      </w:pPr>
      <w:r>
        <w:drawing>
          <wp:inline wp14:editId="6F492F07" wp14:anchorId="63A6B7D5">
            <wp:extent cx="4572000" cy="2314575"/>
            <wp:effectExtent l="0" t="0" r="0" b="0"/>
            <wp:docPr id="1881448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0a6149b81742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067032C2" w14:textId="786B260D">
      <w:pPr>
        <w:pStyle w:val="Normal"/>
      </w:pPr>
    </w:p>
    <w:p w:rsidR="4D5DD373" w:rsidRDefault="4D5DD373" w14:paraId="4304D415" w14:textId="3A0C990E">
      <w:r>
        <w:br w:type="page"/>
      </w:r>
      <w:r w:rsidR="4D5DD373">
        <w:rPr/>
        <w:t>웹서버 네트워크 ACL 생성</w:t>
      </w:r>
    </w:p>
    <w:p w:rsidR="4D5DD373" w:rsidP="4D5DD373" w:rsidRDefault="4D5DD373" w14:paraId="6AC3D694" w14:textId="4DCBD50C">
      <w:pPr>
        <w:pStyle w:val="Normal"/>
      </w:pPr>
      <w:r>
        <w:drawing>
          <wp:inline wp14:editId="64A7D6AE" wp14:anchorId="4605E164">
            <wp:extent cx="4572000" cy="2305050"/>
            <wp:effectExtent l="0" t="0" r="0" b="0"/>
            <wp:docPr id="328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5de59ed7ca45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11E40C96" w14:textId="230E45BB">
      <w:pPr>
        <w:pStyle w:val="Normal"/>
      </w:pPr>
      <w:r w:rsidR="4D5DD373">
        <w:rPr/>
        <w:t>웹 서브넷과 네트워크 ACL 연결</w:t>
      </w:r>
    </w:p>
    <w:p w:rsidR="4D5DD373" w:rsidP="4D5DD373" w:rsidRDefault="4D5DD373" w14:paraId="2BEA4FA5" w14:textId="57019494">
      <w:pPr>
        <w:pStyle w:val="Normal"/>
      </w:pPr>
      <w:r>
        <w:drawing>
          <wp:inline wp14:editId="6B14EA97" wp14:anchorId="2527CC04">
            <wp:extent cx="4572000" cy="2314575"/>
            <wp:effectExtent l="0" t="0" r="0" b="0"/>
            <wp:docPr id="1959759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5d5742a0024f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2842C276" w14:textId="7FD23D70">
      <w:pPr>
        <w:pStyle w:val="Normal"/>
      </w:pPr>
      <w:r>
        <w:drawing>
          <wp:inline wp14:editId="7E9BD997" wp14:anchorId="65774D5F">
            <wp:extent cx="4572000" cy="2314575"/>
            <wp:effectExtent l="0" t="0" r="0" b="0"/>
            <wp:docPr id="692947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cc408e51a45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51BE3666" w14:textId="47E52D19">
      <w:pPr>
        <w:pStyle w:val="Normal"/>
      </w:pPr>
      <w:r w:rsidR="4D5DD373">
        <w:rPr/>
        <w:t xml:space="preserve">웹서버 네트워크 ACL </w:t>
      </w:r>
      <w:proofErr w:type="spellStart"/>
      <w:r w:rsidR="4D5DD373">
        <w:rPr/>
        <w:t>인바운드</w:t>
      </w:r>
      <w:proofErr w:type="spellEnd"/>
      <w:r w:rsidR="4D5DD373">
        <w:rPr/>
        <w:t xml:space="preserve"> 규칙 편집</w:t>
      </w:r>
    </w:p>
    <w:p w:rsidR="4D5DD373" w:rsidP="4D5DD373" w:rsidRDefault="4D5DD373" w14:paraId="2D524EA9" w14:textId="5FD0F7AA">
      <w:pPr>
        <w:pStyle w:val="Normal"/>
      </w:pPr>
      <w:r>
        <w:drawing>
          <wp:inline wp14:editId="50826DF3" wp14:anchorId="4DF8FCF9">
            <wp:extent cx="4572000" cy="2324100"/>
            <wp:effectExtent l="0" t="0" r="0" b="0"/>
            <wp:docPr id="2129691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8434a4b864e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7756FCFC" w14:textId="6B01B382">
      <w:pPr>
        <w:pStyle w:val="Normal"/>
      </w:pPr>
      <w:r w:rsidR="4D5DD373">
        <w:rPr/>
        <w:t>웹서버 네트워크 ACL 아웃바운드 규칙 편집</w:t>
      </w:r>
    </w:p>
    <w:p w:rsidR="4D5DD373" w:rsidP="4D5DD373" w:rsidRDefault="4D5DD373" w14:paraId="661E2A32" w14:textId="340CB27F">
      <w:pPr>
        <w:pStyle w:val="Normal"/>
      </w:pPr>
      <w:r>
        <w:drawing>
          <wp:inline wp14:editId="7B5F513C" wp14:anchorId="6E06E689">
            <wp:extent cx="4572000" cy="2314575"/>
            <wp:effectExtent l="0" t="0" r="0" b="0"/>
            <wp:docPr id="1912152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31770633214a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RDefault="4D5DD373" w14:paraId="33B1DE9F" w14:textId="536FD309">
      <w:r>
        <w:br w:type="page"/>
      </w:r>
      <w:proofErr w:type="spellStart"/>
      <w:r w:rsidR="4D5DD373">
        <w:rPr/>
        <w:t>API서버</w:t>
      </w:r>
      <w:proofErr w:type="spellEnd"/>
      <w:r w:rsidR="4D5DD373">
        <w:rPr/>
        <w:t xml:space="preserve"> 네트워크 ACL 생성</w:t>
      </w:r>
    </w:p>
    <w:p w:rsidR="4D5DD373" w:rsidP="4D5DD373" w:rsidRDefault="4D5DD373" w14:paraId="39B6ADF4" w14:textId="38C3216A">
      <w:pPr>
        <w:pStyle w:val="Normal"/>
      </w:pPr>
      <w:r>
        <w:drawing>
          <wp:inline wp14:editId="47307877" wp14:anchorId="4ADB11E4">
            <wp:extent cx="4572000" cy="2314575"/>
            <wp:effectExtent l="0" t="0" r="0" b="0"/>
            <wp:docPr id="1118395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5e23cf0e204b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479D43CE" w14:textId="1D28249F">
      <w:pPr>
        <w:pStyle w:val="Normal"/>
      </w:pPr>
      <w:r w:rsidR="4D5DD373">
        <w:rPr/>
        <w:t>API 서브넷과 네트워크 ACL 연결</w:t>
      </w:r>
    </w:p>
    <w:p w:rsidR="4D5DD373" w:rsidP="4D5DD373" w:rsidRDefault="4D5DD373" w14:paraId="5B77EC6C" w14:textId="37DAA782">
      <w:pPr>
        <w:pStyle w:val="Normal"/>
      </w:pPr>
      <w:r>
        <w:drawing>
          <wp:inline wp14:editId="0DA64BFF" wp14:anchorId="29761BAE">
            <wp:extent cx="4572000" cy="2324100"/>
            <wp:effectExtent l="0" t="0" r="0" b="0"/>
            <wp:docPr id="1356983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5c12c7c53c4d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4B234F71" w14:textId="03B5BDBA">
      <w:pPr>
        <w:pStyle w:val="Normal"/>
      </w:pPr>
      <w:r>
        <w:drawing>
          <wp:inline wp14:editId="1939A029" wp14:anchorId="45D972EC">
            <wp:extent cx="4572000" cy="2324100"/>
            <wp:effectExtent l="0" t="0" r="0" b="0"/>
            <wp:docPr id="34469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831c94a96f4e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41C8F118" w14:textId="2CBC192E">
      <w:pPr>
        <w:pStyle w:val="Normal"/>
      </w:pPr>
      <w:proofErr w:type="spellStart"/>
      <w:r w:rsidR="4D5DD373">
        <w:rPr/>
        <w:t>API서버</w:t>
      </w:r>
      <w:proofErr w:type="spellEnd"/>
      <w:r w:rsidR="4D5DD373">
        <w:rPr/>
        <w:t xml:space="preserve"> 네트워크 ACL </w:t>
      </w:r>
      <w:proofErr w:type="spellStart"/>
      <w:r w:rsidR="4D5DD373">
        <w:rPr/>
        <w:t>인바운드</w:t>
      </w:r>
      <w:proofErr w:type="spellEnd"/>
      <w:r w:rsidR="4D5DD373">
        <w:rPr/>
        <w:t xml:space="preserve"> 규칙 편집</w:t>
      </w:r>
    </w:p>
    <w:p w:rsidR="4D5DD373" w:rsidP="4D5DD373" w:rsidRDefault="4D5DD373" w14:paraId="5142582E" w14:textId="64AF4490">
      <w:pPr>
        <w:pStyle w:val="Normal"/>
      </w:pPr>
      <w:r>
        <w:drawing>
          <wp:inline wp14:editId="07768EE9" wp14:anchorId="27375471">
            <wp:extent cx="4572000" cy="2305050"/>
            <wp:effectExtent l="0" t="0" r="0" b="0"/>
            <wp:docPr id="711836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5b6c4fbf334e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17847F89" w14:textId="54996526">
      <w:pPr>
        <w:pStyle w:val="Normal"/>
      </w:pPr>
      <w:proofErr w:type="spellStart"/>
      <w:r w:rsidR="4D5DD373">
        <w:rPr/>
        <w:t>API서버</w:t>
      </w:r>
      <w:proofErr w:type="spellEnd"/>
      <w:r w:rsidR="4D5DD373">
        <w:rPr/>
        <w:t xml:space="preserve"> 네트워크 ACL 아웃바운드 규칙 편집</w:t>
      </w:r>
    </w:p>
    <w:p w:rsidR="4D5DD373" w:rsidP="4D5DD373" w:rsidRDefault="4D5DD373" w14:paraId="33C6067D" w14:textId="594EAB76">
      <w:pPr>
        <w:pStyle w:val="Normal"/>
      </w:pPr>
      <w:r>
        <w:drawing>
          <wp:inline wp14:editId="3E6B9BCA" wp14:anchorId="1B3DDFCE">
            <wp:extent cx="4572000" cy="2333625"/>
            <wp:effectExtent l="0" t="0" r="0" b="0"/>
            <wp:docPr id="1995079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a99628eb346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5019A901" w14:textId="1EB41D2C">
      <w:pPr>
        <w:pStyle w:val="Normal"/>
      </w:pPr>
      <w:r>
        <w:br w:type="page"/>
      </w:r>
      <w:proofErr w:type="spellStart"/>
      <w:r w:rsidR="4D5DD373">
        <w:rPr/>
        <w:t>DB서버</w:t>
      </w:r>
      <w:proofErr w:type="spellEnd"/>
      <w:r w:rsidR="4D5DD373">
        <w:rPr/>
        <w:t xml:space="preserve"> 네트워크 ACL 생성</w:t>
      </w:r>
    </w:p>
    <w:p w:rsidR="4D5DD373" w:rsidP="4D5DD373" w:rsidRDefault="4D5DD373" w14:paraId="41B2AF49" w14:textId="0A4FFBF1">
      <w:pPr>
        <w:pStyle w:val="Normal"/>
      </w:pPr>
      <w:r>
        <w:drawing>
          <wp:inline wp14:editId="354EAE98" wp14:anchorId="7B925912">
            <wp:extent cx="4572000" cy="2333625"/>
            <wp:effectExtent l="0" t="0" r="0" b="0"/>
            <wp:docPr id="364371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9433eab7d24a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26F70C7F" w14:textId="18BA4D7E">
      <w:pPr>
        <w:pStyle w:val="Normal"/>
      </w:pPr>
      <w:r w:rsidR="4D5DD373">
        <w:rPr/>
        <w:t>DB 서브넷과 네트워크 ACL 연결</w:t>
      </w:r>
    </w:p>
    <w:p w:rsidR="4D5DD373" w:rsidP="4D5DD373" w:rsidRDefault="4D5DD373" w14:paraId="7E9A52A2" w14:textId="0465F85F">
      <w:pPr>
        <w:pStyle w:val="Normal"/>
      </w:pPr>
      <w:r>
        <w:drawing>
          <wp:inline wp14:editId="4399E80E" wp14:anchorId="53FF572D">
            <wp:extent cx="4572000" cy="2324100"/>
            <wp:effectExtent l="0" t="0" r="0" b="0"/>
            <wp:docPr id="1656816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24be34b5ce43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72294096" w14:textId="378AD363">
      <w:pPr>
        <w:pStyle w:val="Normal"/>
      </w:pPr>
      <w:r>
        <w:drawing>
          <wp:inline wp14:editId="07CA22D0" wp14:anchorId="4744CD8E">
            <wp:extent cx="4572000" cy="2324100"/>
            <wp:effectExtent l="0" t="0" r="0" b="0"/>
            <wp:docPr id="1004856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ea6c8b86749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3F536E27" w14:textId="783ED805">
      <w:pPr>
        <w:pStyle w:val="Normal"/>
      </w:pPr>
      <w:proofErr w:type="spellStart"/>
      <w:r w:rsidR="4D5DD373">
        <w:rPr/>
        <w:t>DB서버</w:t>
      </w:r>
      <w:proofErr w:type="spellEnd"/>
      <w:r w:rsidR="4D5DD373">
        <w:rPr/>
        <w:t xml:space="preserve"> 네트워크 ACL </w:t>
      </w:r>
      <w:proofErr w:type="spellStart"/>
      <w:r w:rsidR="4D5DD373">
        <w:rPr/>
        <w:t>인바운드</w:t>
      </w:r>
      <w:proofErr w:type="spellEnd"/>
      <w:r w:rsidR="4D5DD373">
        <w:rPr/>
        <w:t xml:space="preserve"> 규칙 편집</w:t>
      </w:r>
    </w:p>
    <w:p w:rsidR="4D5DD373" w:rsidP="4D5DD373" w:rsidRDefault="4D5DD373" w14:paraId="6417E5CF" w14:textId="1B387992">
      <w:pPr>
        <w:pStyle w:val="Normal"/>
      </w:pPr>
      <w:r>
        <w:drawing>
          <wp:inline wp14:editId="175F112F" wp14:anchorId="6BBF0D26">
            <wp:extent cx="4572000" cy="2305050"/>
            <wp:effectExtent l="0" t="0" r="0" b="0"/>
            <wp:docPr id="1629989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4b2d9893eb49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507C81B8" w14:textId="5B5323F5">
      <w:pPr>
        <w:pStyle w:val="Normal"/>
      </w:pPr>
      <w:proofErr w:type="spellStart"/>
      <w:r w:rsidR="4D5DD373">
        <w:rPr/>
        <w:t>DB서버</w:t>
      </w:r>
      <w:proofErr w:type="spellEnd"/>
      <w:r w:rsidR="4D5DD373">
        <w:rPr/>
        <w:t xml:space="preserve"> 네트워크 ACL 아웃바운드 규칙 편집</w:t>
      </w:r>
    </w:p>
    <w:p w:rsidR="4D5DD373" w:rsidP="4D5DD373" w:rsidRDefault="4D5DD373" w14:paraId="3CFF2D6A" w14:textId="26BC0DF4">
      <w:pPr>
        <w:pStyle w:val="Normal"/>
      </w:pPr>
      <w:r>
        <w:drawing>
          <wp:inline wp14:editId="33397A07" wp14:anchorId="42BA7A1A">
            <wp:extent cx="4572000" cy="2295525"/>
            <wp:effectExtent l="0" t="0" r="0" b="0"/>
            <wp:docPr id="1474917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c5ede44dd94f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RDefault="4D5DD373" w14:paraId="75BE2EDE" w14:textId="1FCA0B7B">
      <w:r>
        <w:br w:type="page"/>
      </w:r>
      <w:r w:rsidR="4D5DD373">
        <w:rPr/>
        <w:t>웹 서버 보안그룹 생성</w:t>
      </w:r>
    </w:p>
    <w:p w:rsidR="4D5DD373" w:rsidP="4D5DD373" w:rsidRDefault="4D5DD373" w14:paraId="1D664FA5" w14:textId="7DCF68FE">
      <w:pPr>
        <w:pStyle w:val="Normal"/>
      </w:pPr>
      <w:r>
        <w:drawing>
          <wp:inline wp14:editId="5A82257A" wp14:anchorId="6CF04E03">
            <wp:extent cx="4572000" cy="2314575"/>
            <wp:effectExtent l="0" t="0" r="0" b="0"/>
            <wp:docPr id="65268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0a5612ba3149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624CD79B" w14:textId="3F11E0CB">
      <w:pPr>
        <w:pStyle w:val="Normal"/>
      </w:pPr>
      <w:r>
        <w:drawing>
          <wp:inline wp14:editId="7C40EB18" wp14:anchorId="68E49E23">
            <wp:extent cx="4572000" cy="2286000"/>
            <wp:effectExtent l="0" t="0" r="0" b="0"/>
            <wp:docPr id="75710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1104cface949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1AAB1FEE" w14:textId="41B33CBF">
      <w:pPr>
        <w:pStyle w:val="Normal"/>
      </w:pPr>
      <w:r w:rsidR="4D5DD373">
        <w:rPr/>
        <w:t xml:space="preserve">웹 서버 보안그룹 </w:t>
      </w:r>
      <w:proofErr w:type="spellStart"/>
      <w:r w:rsidR="4D5DD373">
        <w:rPr/>
        <w:t>인바운드</w:t>
      </w:r>
      <w:proofErr w:type="spellEnd"/>
      <w:r w:rsidR="4D5DD373">
        <w:rPr/>
        <w:t xml:space="preserve"> 규칙 편집</w:t>
      </w:r>
    </w:p>
    <w:p w:rsidR="4D5DD373" w:rsidP="4D5DD373" w:rsidRDefault="4D5DD373" w14:paraId="03F58DD9" w14:textId="2B61246E">
      <w:pPr>
        <w:pStyle w:val="Normal"/>
      </w:pPr>
      <w:r>
        <w:drawing>
          <wp:inline wp14:editId="5AF443EB" wp14:anchorId="1892C91F">
            <wp:extent cx="4572000" cy="2305050"/>
            <wp:effectExtent l="0" t="0" r="0" b="0"/>
            <wp:docPr id="815374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bf45b843dd47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373FF675" w14:textId="1A0911EA">
      <w:pPr>
        <w:pStyle w:val="Normal"/>
      </w:pPr>
      <w:r w:rsidR="4D5DD373">
        <w:rPr/>
        <w:t>웹 서버 보안그룹 아웃바운드 규칙 편집</w:t>
      </w:r>
    </w:p>
    <w:p w:rsidR="4D5DD373" w:rsidP="4D5DD373" w:rsidRDefault="4D5DD373" w14:paraId="09CB4799" w14:textId="7EB7D1E2">
      <w:pPr>
        <w:pStyle w:val="Normal"/>
      </w:pPr>
      <w:r>
        <w:drawing>
          <wp:inline wp14:editId="1E5B52EE" wp14:anchorId="7C27A30C">
            <wp:extent cx="4572000" cy="2314575"/>
            <wp:effectExtent l="0" t="0" r="0" b="0"/>
            <wp:docPr id="1683246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14019e059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571C9883" w14:textId="3F46D754">
      <w:pPr>
        <w:pStyle w:val="Normal"/>
      </w:pPr>
      <w:r>
        <w:br w:type="page"/>
      </w:r>
      <w:r w:rsidR="4D5DD373">
        <w:rPr/>
        <w:t>API 서버 보안그룹 생성</w:t>
      </w:r>
    </w:p>
    <w:p w:rsidR="4D5DD373" w:rsidP="4D5DD373" w:rsidRDefault="4D5DD373" w14:paraId="6345418F" w14:textId="4EF50F49">
      <w:pPr>
        <w:pStyle w:val="Normal"/>
      </w:pPr>
      <w:r>
        <w:drawing>
          <wp:inline wp14:editId="618A06E7" wp14:anchorId="579AA82C">
            <wp:extent cx="4572000" cy="2333625"/>
            <wp:effectExtent l="0" t="0" r="0" b="0"/>
            <wp:docPr id="1252445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95b7fb8474e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50E61600" w14:textId="44AF8B0E">
      <w:pPr>
        <w:pStyle w:val="Normal"/>
      </w:pPr>
      <w:r>
        <w:drawing>
          <wp:inline wp14:editId="0D540AC8" wp14:anchorId="72CBF4A1">
            <wp:extent cx="4572000" cy="2324100"/>
            <wp:effectExtent l="0" t="0" r="0" b="0"/>
            <wp:docPr id="694244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11e8b1b1a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0F7B21E8" w14:textId="0FE6C9E7">
      <w:pPr>
        <w:pStyle w:val="Normal"/>
      </w:pPr>
      <w:r w:rsidR="4D5DD373">
        <w:rPr/>
        <w:t xml:space="preserve">API 서버 보안그룹 </w:t>
      </w:r>
      <w:proofErr w:type="spellStart"/>
      <w:r w:rsidR="4D5DD373">
        <w:rPr/>
        <w:t>인바운드</w:t>
      </w:r>
      <w:proofErr w:type="spellEnd"/>
      <w:r w:rsidR="4D5DD373">
        <w:rPr/>
        <w:t xml:space="preserve"> 규칙 편집</w:t>
      </w:r>
    </w:p>
    <w:p w:rsidR="4D5DD373" w:rsidP="4D5DD373" w:rsidRDefault="4D5DD373" w14:paraId="4F68BD47" w14:textId="70697DD8">
      <w:pPr>
        <w:pStyle w:val="Normal"/>
      </w:pPr>
      <w:r>
        <w:drawing>
          <wp:inline wp14:editId="01373269" wp14:anchorId="3A94EBD8">
            <wp:extent cx="4572000" cy="2314575"/>
            <wp:effectExtent l="0" t="0" r="0" b="0"/>
            <wp:docPr id="112494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1655b120e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15554464" w14:textId="193D86DC">
      <w:pPr>
        <w:pStyle w:val="Normal"/>
      </w:pPr>
      <w:r w:rsidR="4D5DD373">
        <w:rPr/>
        <w:t>API 서버 보안그룹 아웃바운드 규칙 편집</w:t>
      </w:r>
    </w:p>
    <w:p w:rsidR="4D5DD373" w:rsidP="4D5DD373" w:rsidRDefault="4D5DD373" w14:paraId="24450AA7" w14:textId="51578791">
      <w:pPr>
        <w:pStyle w:val="Normal"/>
      </w:pPr>
      <w:r>
        <w:drawing>
          <wp:inline wp14:editId="6324B6FC" wp14:anchorId="735E313F">
            <wp:extent cx="4572000" cy="2305050"/>
            <wp:effectExtent l="0" t="0" r="0" b="0"/>
            <wp:docPr id="1474788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ea9fee59924a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RDefault="4D5DD373" w14:paraId="18F7F47C" w14:textId="1CA9C823">
      <w:r>
        <w:br w:type="page"/>
      </w:r>
      <w:r w:rsidR="4D5DD373">
        <w:rPr/>
        <w:t>DB 서버 보안그룹 생성</w:t>
      </w:r>
    </w:p>
    <w:p w:rsidR="4D5DD373" w:rsidP="4D5DD373" w:rsidRDefault="4D5DD373" w14:paraId="03CA8A0F" w14:textId="71D2BD3C">
      <w:pPr>
        <w:pStyle w:val="Normal"/>
      </w:pPr>
      <w:r>
        <w:drawing>
          <wp:inline wp14:editId="4FBA45DF" wp14:anchorId="6ED07F05">
            <wp:extent cx="4572000" cy="2305050"/>
            <wp:effectExtent l="0" t="0" r="0" b="0"/>
            <wp:docPr id="1259098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936c40733948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64359C4C" w14:textId="1C2574A9">
      <w:pPr>
        <w:pStyle w:val="Normal"/>
      </w:pPr>
      <w:r>
        <w:drawing>
          <wp:inline wp14:editId="0F6E8CFB" wp14:anchorId="5C33BEA5">
            <wp:extent cx="4572000" cy="2314575"/>
            <wp:effectExtent l="0" t="0" r="0" b="0"/>
            <wp:docPr id="207440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82c07a66840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31133C48" w14:textId="45388E98">
      <w:pPr>
        <w:pStyle w:val="Normal"/>
      </w:pPr>
      <w:r w:rsidR="4D5DD373">
        <w:rPr/>
        <w:t>DB 서버 보안그룹 인바운드 규칙 편집</w:t>
      </w:r>
    </w:p>
    <w:p w:rsidR="4D5DD373" w:rsidP="4D5DD373" w:rsidRDefault="4D5DD373" w14:paraId="6EF965D3" w14:textId="3D88E616">
      <w:pPr>
        <w:pStyle w:val="Normal"/>
      </w:pPr>
      <w:r>
        <w:drawing>
          <wp:inline wp14:editId="54474C77" wp14:anchorId="24269049">
            <wp:extent cx="4572000" cy="2314575"/>
            <wp:effectExtent l="0" t="0" r="0" b="0"/>
            <wp:docPr id="984182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f02f1d70240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310BD0FE" w14:textId="397BD7C5">
      <w:pPr>
        <w:pStyle w:val="Normal"/>
      </w:pPr>
      <w:r w:rsidR="4D5DD373">
        <w:rPr/>
        <w:t>DB 서버 보안그룹 아웃바운드 규칙 편집</w:t>
      </w:r>
    </w:p>
    <w:p w:rsidR="4D5DD373" w:rsidP="4D5DD373" w:rsidRDefault="4D5DD373" w14:paraId="6D262E76" w14:textId="0EF41067">
      <w:pPr>
        <w:pStyle w:val="Normal"/>
      </w:pPr>
      <w:r>
        <w:drawing>
          <wp:inline wp14:editId="7F08B4B4" wp14:anchorId="65434B46">
            <wp:extent cx="4572000" cy="2295525"/>
            <wp:effectExtent l="0" t="0" r="0" b="0"/>
            <wp:docPr id="2129790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9f4d6f5be4e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RDefault="4D5DD373" w14:paraId="1F68F545" w14:textId="799EBD87">
      <w:r>
        <w:br w:type="page"/>
      </w:r>
      <w:r w:rsidR="4D5DD373">
        <w:rPr/>
        <w:t>인터넷 게이트웨이 생성</w:t>
      </w:r>
    </w:p>
    <w:p w:rsidR="4D5DD373" w:rsidP="4D5DD373" w:rsidRDefault="4D5DD373" w14:paraId="499273F6" w14:textId="4DF1FDA3">
      <w:pPr>
        <w:pStyle w:val="Normal"/>
      </w:pPr>
      <w:r>
        <w:drawing>
          <wp:inline wp14:editId="15997685" wp14:anchorId="47C90CAF">
            <wp:extent cx="4572000" cy="2305050"/>
            <wp:effectExtent l="0" t="0" r="0" b="0"/>
            <wp:docPr id="1892181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010b2bd89648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02581247" w14:textId="63518BD1">
      <w:pPr>
        <w:pStyle w:val="Normal"/>
      </w:pPr>
      <w:r>
        <w:drawing>
          <wp:inline wp14:editId="6877842A" wp14:anchorId="12CFD8F5">
            <wp:extent cx="4572000" cy="2314575"/>
            <wp:effectExtent l="0" t="0" r="0" b="0"/>
            <wp:docPr id="780398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1bc450fe6e48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442DF854" w14:textId="0C6D5CA5">
      <w:pPr>
        <w:pStyle w:val="Normal"/>
      </w:pPr>
      <w:r w:rsidR="4D5DD373">
        <w:rPr/>
        <w:t xml:space="preserve">인터넷 게이트웨이 </w:t>
      </w:r>
      <w:proofErr w:type="spellStart"/>
      <w:r w:rsidR="4D5DD373">
        <w:rPr/>
        <w:t>VPC에</w:t>
      </w:r>
      <w:proofErr w:type="spellEnd"/>
      <w:r w:rsidR="4D5DD373">
        <w:rPr/>
        <w:t xml:space="preserve"> 연결</w:t>
      </w:r>
    </w:p>
    <w:p w:rsidR="4D5DD373" w:rsidP="4D5DD373" w:rsidRDefault="4D5DD373" w14:paraId="7F1135C9" w14:textId="27CDB024">
      <w:pPr>
        <w:pStyle w:val="Normal"/>
      </w:pPr>
      <w:r>
        <w:drawing>
          <wp:inline wp14:editId="40438674" wp14:anchorId="76612407">
            <wp:extent cx="4572000" cy="2305050"/>
            <wp:effectExtent l="0" t="0" r="0" b="0"/>
            <wp:docPr id="318093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12e470483849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764A823B" w14:textId="6C96261F">
      <w:pPr>
        <w:pStyle w:val="Normal"/>
      </w:pPr>
    </w:p>
    <w:p w:rsidR="4D5DD373" w:rsidRDefault="4D5DD373" w14:paraId="0DA1FF3D" w14:textId="0622BD03">
      <w:r>
        <w:br w:type="page"/>
      </w:r>
      <w:r w:rsidR="4D5DD373">
        <w:rPr/>
        <w:t>라우팅 테이블 웹 서브넷에 연결</w:t>
      </w:r>
    </w:p>
    <w:p w:rsidR="4D5DD373" w:rsidP="4D5DD373" w:rsidRDefault="4D5DD373" w14:paraId="75913F99" w14:textId="7B4C9AE4">
      <w:pPr>
        <w:pStyle w:val="Normal"/>
      </w:pPr>
      <w:r>
        <w:drawing>
          <wp:inline wp14:editId="7E3D0753" wp14:anchorId="3D271506">
            <wp:extent cx="4572000" cy="2305050"/>
            <wp:effectExtent l="0" t="0" r="0" b="0"/>
            <wp:docPr id="173131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9c881f971d43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RDefault="4D5DD373" w14:paraId="3E53ED11" w14:textId="2C521131">
      <w:r>
        <w:br w:type="page"/>
      </w:r>
    </w:p>
    <w:p w:rsidR="4D5DD373" w:rsidP="4D5DD373" w:rsidRDefault="4D5DD373" w14:paraId="57966AB1" w14:textId="1BBA0D4E">
      <w:pPr>
        <w:pStyle w:val="Normal"/>
      </w:pPr>
      <w:r w:rsidR="4D5DD373">
        <w:rPr/>
        <w:t>EC2 인스턴스 생성</w:t>
      </w:r>
    </w:p>
    <w:p w:rsidR="4D5DD373" w:rsidP="4D5DD373" w:rsidRDefault="4D5DD373" w14:paraId="1061CD5C" w14:textId="78C10C91">
      <w:pPr>
        <w:pStyle w:val="Normal"/>
      </w:pPr>
      <w:r>
        <w:drawing>
          <wp:inline wp14:editId="0EF4C62D" wp14:anchorId="4B980216">
            <wp:extent cx="4572000" cy="2305050"/>
            <wp:effectExtent l="0" t="0" r="0" b="0"/>
            <wp:docPr id="894629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10e7042e648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26D7C386" w14:textId="6CC74913">
      <w:pPr>
        <w:pStyle w:val="Normal"/>
      </w:pPr>
      <w:r>
        <w:drawing>
          <wp:inline wp14:editId="2700C3ED" wp14:anchorId="2E81EE78">
            <wp:extent cx="4572000" cy="2324100"/>
            <wp:effectExtent l="0" t="0" r="0" b="0"/>
            <wp:docPr id="1551369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8960e7715a4f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68969104" w14:textId="1DCD7010">
      <w:pPr>
        <w:pStyle w:val="Normal"/>
      </w:pPr>
      <w:r>
        <w:drawing>
          <wp:inline wp14:editId="7321E1B0" wp14:anchorId="087654F9">
            <wp:extent cx="4572000" cy="2295525"/>
            <wp:effectExtent l="0" t="0" r="0" b="0"/>
            <wp:docPr id="792437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b7936ad671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6594EACF" w14:textId="14505553">
      <w:pPr>
        <w:pStyle w:val="Normal"/>
      </w:pPr>
      <w:r>
        <w:drawing>
          <wp:inline wp14:editId="01D1CB01" wp14:anchorId="3C01EBA5">
            <wp:extent cx="4572000" cy="2314575"/>
            <wp:effectExtent l="0" t="0" r="0" b="0"/>
            <wp:docPr id="1916333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ffb54170d841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04B17673" w14:textId="4E475A44">
      <w:pPr>
        <w:pStyle w:val="Normal"/>
      </w:pPr>
      <w:r>
        <w:drawing>
          <wp:inline wp14:editId="6F307E47" wp14:anchorId="646EAC82">
            <wp:extent cx="4572000" cy="2314575"/>
            <wp:effectExtent l="0" t="0" r="0" b="0"/>
            <wp:docPr id="148768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df12c1171744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698DF8F0" w14:textId="73EFC8CC">
      <w:pPr>
        <w:pStyle w:val="Normal"/>
      </w:pPr>
      <w:r>
        <w:drawing>
          <wp:inline wp14:editId="46FBBDA5" wp14:anchorId="0C1D96A8">
            <wp:extent cx="4572000" cy="2324100"/>
            <wp:effectExtent l="0" t="0" r="0" b="0"/>
            <wp:docPr id="177744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741b861d0c4c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5FEFDE3D" w14:textId="0DA0140D">
      <w:pPr>
        <w:pStyle w:val="Normal"/>
      </w:pPr>
      <w:r>
        <w:drawing>
          <wp:inline wp14:editId="70B4FE0A" wp14:anchorId="15506B0A">
            <wp:extent cx="4572000" cy="2314575"/>
            <wp:effectExtent l="0" t="0" r="0" b="0"/>
            <wp:docPr id="372281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29548d558443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1CF69668" w14:textId="184F4D53">
      <w:pPr>
        <w:pStyle w:val="Normal"/>
      </w:pPr>
      <w:r>
        <w:drawing>
          <wp:inline wp14:editId="7212737B" wp14:anchorId="33675ECC">
            <wp:extent cx="4572000" cy="2324100"/>
            <wp:effectExtent l="0" t="0" r="0" b="0"/>
            <wp:docPr id="1636601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d10fda5a0f4e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5F9BD174" w14:textId="3274A051">
      <w:pPr>
        <w:pStyle w:val="Normal"/>
      </w:pPr>
      <w:r>
        <w:drawing>
          <wp:inline wp14:editId="6D748EC9" wp14:anchorId="0FAFBCCD">
            <wp:extent cx="4572000" cy="2324100"/>
            <wp:effectExtent l="0" t="0" r="0" b="0"/>
            <wp:docPr id="183971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32e00efa6148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DD373" w:rsidP="4D5DD373" w:rsidRDefault="4D5DD373" w14:paraId="1C822E65" w14:textId="1F208766">
      <w:pPr>
        <w:pStyle w:val="Normal"/>
      </w:pPr>
    </w:p>
    <w:p w:rsidR="4D5DD373" w:rsidRDefault="4D5DD373" w14:paraId="3500D36A" w14:textId="118DCEE9">
      <w:r>
        <w:br w:type="page"/>
      </w:r>
    </w:p>
    <w:p w:rsidR="4D5DD373" w:rsidP="4D5DD373" w:rsidRDefault="4D5DD373" w14:paraId="46A0EAC9" w14:textId="65B9198B">
      <w:pPr>
        <w:pStyle w:val="Normal"/>
      </w:pPr>
    </w:p>
    <w:p w:rsidR="4D5DD373" w:rsidP="4D5DD373" w:rsidRDefault="4D5DD373" w14:paraId="6587757B" w14:textId="2D382325">
      <w:pPr>
        <w:pStyle w:val="Normal"/>
      </w:pPr>
    </w:p>
    <w:p w:rsidR="4D5DD373" w:rsidP="4D5DD373" w:rsidRDefault="4D5DD373" w14:paraId="0B6BCE7A" w14:textId="2EECDB70">
      <w:pPr>
        <w:pStyle w:val="Normal"/>
      </w:pPr>
    </w:p>
    <w:p w:rsidR="4D5DD373" w:rsidRDefault="4D5DD373" w14:paraId="45EEADBD" w14:textId="0B68CB7A">
      <w:r>
        <w:br w:type="page"/>
      </w:r>
    </w:p>
    <w:p w:rsidR="4D5DD373" w:rsidP="4D5DD373" w:rsidRDefault="4D5DD373" w14:paraId="1473049E" w14:textId="68063302">
      <w:pPr>
        <w:pStyle w:val="Normal"/>
      </w:pPr>
    </w:p>
    <w:p w:rsidR="4D5DD373" w:rsidP="4D5DD373" w:rsidRDefault="4D5DD373" w14:paraId="7C6E2614" w14:textId="3562ECA6">
      <w:pPr>
        <w:pStyle w:val="Normal"/>
      </w:pPr>
    </w:p>
    <w:p w:rsidR="4D5DD373" w:rsidP="4D5DD373" w:rsidRDefault="4D5DD373" w14:paraId="3DA276FA" w14:textId="78C222BD">
      <w:pPr>
        <w:pStyle w:val="Normal"/>
      </w:pPr>
    </w:p>
    <w:p w:rsidR="4D5DD373" w:rsidRDefault="4D5DD373" w14:paraId="65EACEA7" w14:textId="4B0D59B2">
      <w:r>
        <w:br w:type="page"/>
      </w:r>
    </w:p>
    <w:p w:rsidR="4D5DD373" w:rsidP="4D5DD373" w:rsidRDefault="4D5DD373" w14:paraId="5F90DB16" w14:textId="31EF362B">
      <w:pPr>
        <w:pStyle w:val="Normal"/>
      </w:pPr>
    </w:p>
    <w:p w:rsidR="4D5DD373" w:rsidP="4D5DD373" w:rsidRDefault="4D5DD373" w14:paraId="6435D309" w14:textId="4AC5F879">
      <w:pPr>
        <w:pStyle w:val="Normal"/>
      </w:pPr>
    </w:p>
    <w:p w:rsidR="4D5DD373" w:rsidP="4D5DD373" w:rsidRDefault="4D5DD373" w14:paraId="644BE784" w14:textId="31C62031">
      <w:pPr>
        <w:pStyle w:val="Normal"/>
      </w:pPr>
    </w:p>
    <w:p w:rsidR="4D5DD373" w:rsidRDefault="4D5DD373" w14:paraId="334E654E" w14:textId="54D916A9">
      <w:r>
        <w:br w:type="page"/>
      </w:r>
    </w:p>
    <w:p w:rsidR="4D5DD373" w:rsidP="4D5DD373" w:rsidRDefault="4D5DD373" w14:paraId="20EA1400" w14:textId="1ED0988B">
      <w:pPr>
        <w:pStyle w:val="Normal"/>
      </w:pPr>
    </w:p>
    <w:p w:rsidR="4D5DD373" w:rsidP="4D5DD373" w:rsidRDefault="4D5DD373" w14:paraId="5D23D857" w14:textId="45A3F802">
      <w:pPr>
        <w:pStyle w:val="Normal"/>
      </w:pPr>
    </w:p>
    <w:p w:rsidR="4D5DD373" w:rsidP="4D5DD373" w:rsidRDefault="4D5DD373" w14:paraId="10286A32" w14:textId="2B5C4655">
      <w:pPr>
        <w:pStyle w:val="Normal"/>
      </w:pPr>
    </w:p>
    <w:p w:rsidR="4D5DD373" w:rsidRDefault="4D5DD373" w14:paraId="78D4E5C6" w14:textId="35B36BBC">
      <w:r>
        <w:br w:type="page"/>
      </w:r>
    </w:p>
    <w:p w:rsidR="4D5DD373" w:rsidRDefault="4D5DD373" w14:paraId="1085B056" w14:textId="3C3C30F3"/>
    <w:p w:rsidR="4D5DD373" w:rsidRDefault="4D5DD373" w14:paraId="36609560" w14:textId="09D153D3"/>
    <w:p w:rsidR="4D5DD373" w:rsidRDefault="4D5DD373" w14:paraId="210E6626" w14:textId="6359A382"/>
    <w:p w:rsidR="4D5DD373" w:rsidRDefault="4D5DD373" w14:paraId="24244592" w14:textId="554B2221">
      <w:r>
        <w:br w:type="page"/>
      </w:r>
    </w:p>
    <w:p w:rsidR="4D5DD373" w:rsidP="4D5DD373" w:rsidRDefault="4D5DD373" w14:paraId="2799D94D" w14:textId="5DF6D09E">
      <w:pPr>
        <w:pStyle w:val="Normal"/>
      </w:pPr>
    </w:p>
    <w:p w:rsidR="4D5DD373" w:rsidP="4D5DD373" w:rsidRDefault="4D5DD373" w14:paraId="461946BD" w14:textId="30B31D45">
      <w:pPr>
        <w:pStyle w:val="Normal"/>
      </w:pPr>
    </w:p>
    <w:p w:rsidR="4D5DD373" w:rsidP="4D5DD373" w:rsidRDefault="4D5DD373" w14:paraId="106326C2" w14:textId="714DF69B">
      <w:pPr>
        <w:pStyle w:val="Normal"/>
      </w:pPr>
    </w:p>
    <w:p w:rsidR="4D5DD373" w:rsidRDefault="4D5DD373" w14:paraId="6BBFDB9A" w14:textId="597E9AFF">
      <w:r>
        <w:br w:type="page"/>
      </w:r>
    </w:p>
    <w:p w:rsidR="4D5DD373" w:rsidP="4D5DD373" w:rsidRDefault="4D5DD373" w14:paraId="66A9BD92" w14:textId="3E85DE28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25e837aabba34694"/>
      <w:footerReference w:type="default" r:id="Rc618f469994246d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D5DD373" w:rsidTr="4D5DD373" w14:paraId="47CEC515">
      <w:tc>
        <w:tcPr>
          <w:tcW w:w="3005" w:type="dxa"/>
          <w:tcMar/>
        </w:tcPr>
        <w:p w:rsidR="4D5DD373" w:rsidP="4D5DD373" w:rsidRDefault="4D5DD373" w14:paraId="5C417BAA" w14:textId="4A3B43A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D5DD373" w:rsidP="4D5DD373" w:rsidRDefault="4D5DD373" w14:paraId="10731C7E" w14:textId="169DE0C5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D5DD373" w:rsidP="4D5DD373" w:rsidRDefault="4D5DD373" w14:paraId="289E2819" w14:textId="11F64418">
          <w:pPr>
            <w:pStyle w:val="Header"/>
            <w:bidi w:val="0"/>
            <w:ind w:right="-115"/>
            <w:jc w:val="right"/>
          </w:pPr>
        </w:p>
      </w:tc>
    </w:tr>
  </w:tbl>
  <w:p w:rsidR="4D5DD373" w:rsidP="4D5DD373" w:rsidRDefault="4D5DD373" w14:paraId="466D7691" w14:textId="5F9A640D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D5DD373" w:rsidTr="4D5DD373" w14:paraId="2E382550">
      <w:tc>
        <w:tcPr>
          <w:tcW w:w="3005" w:type="dxa"/>
          <w:tcMar/>
        </w:tcPr>
        <w:p w:rsidR="4D5DD373" w:rsidP="4D5DD373" w:rsidRDefault="4D5DD373" w14:paraId="6C4E3046" w14:textId="18E59BB5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D5DD373" w:rsidP="4D5DD373" w:rsidRDefault="4D5DD373" w14:paraId="57ACFA60" w14:textId="1C64C56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D5DD373" w:rsidP="4D5DD373" w:rsidRDefault="4D5DD373" w14:paraId="0E1C3C04" w14:textId="784C8DCB">
          <w:pPr>
            <w:pStyle w:val="Header"/>
            <w:bidi w:val="0"/>
            <w:ind w:right="-115"/>
            <w:jc w:val="right"/>
          </w:pPr>
        </w:p>
      </w:tc>
    </w:tr>
  </w:tbl>
  <w:p w:rsidR="4D5DD373" w:rsidP="4D5DD373" w:rsidRDefault="4D5DD373" w14:paraId="2851D614" w14:textId="03D5BDE5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"/>
      <w:lvlJc w:val="left"/>
      <w:pPr>
        <w:ind w:left="800" w:hanging="40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800" w:hanging="40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"/>
      <w:lvlJc w:val="left"/>
      <w:pPr>
        <w:ind w:left="800" w:hanging="40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200" w:hanging="40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3200" w:hanging="40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3600" w:hanging="40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4000" w:hanging="400"/>
      </w:pPr>
      <w:rPr>
        <w:rFonts w:hint="default" w:ascii="Courier New" w:hAnsi="Courier New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5450882"/>
    <w:rsid w:val="48788900"/>
    <w:rsid w:val="4D5DD373"/>
    <w:rsid w:val="54563E11"/>
    <w:rsid w:val="75450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88900"/>
  <w15:chartTrackingRefBased/>
  <w15:docId w15:val="{2BAD836F-2199-40AA-A65D-2974F4EF2CE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sz w:val="28"/>
      <w:szCs w:val="28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sz w:val="28"/>
      <w:szCs w:val="28"/>
    </w:rPr>
  </w:style>
  <w:style xmlns:w14="http://schemas.microsoft.com/office/word/2010/wordml" xmlns:mc="http://schemas.openxmlformats.org/markup-compatibility/2006" xmlns:w="http://schemas.openxmlformats.org/wordprocessingml/2006/main" w:type="character" w:styleId="IntenseReference" mc:Ignorable="w14">
    <w:name xmlns:w="http://schemas.openxmlformats.org/wordprocessingml/2006/main" w:val="Intense Reference"/>
    <w:basedOn xmlns:w="http://schemas.openxmlformats.org/wordprocessingml/2006/main" w:val="DefaultParagraphFont"/>
    <w:uiPriority xmlns:w="http://schemas.openxmlformats.org/wordprocessingml/2006/main" w:val="32"/>
    <w:qFormat xmlns:w="http://schemas.openxmlformats.org/wordprocessingml/2006/main"/>
    <w:rPr xmlns:w="http://schemas.openxmlformats.org/wordprocessingml/2006/main">
      <w:b/>
      <w:bCs/>
      <w:smallCaps/>
      <w:color w:val="5B9BD5" w:themeColor="accent1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800" w:leftChars="40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</w:r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b/>
      <w:bCs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before="240" w:after="120"/>
      <w:jc xmlns:w="http://schemas.openxmlformats.org/wordprocessingml/2006/main" w:val="center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b/>
      <w:bCs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59e5b2de58f94da7" /><Relationship Type="http://schemas.openxmlformats.org/officeDocument/2006/relationships/image" Target="/media/image2.png" Id="R4f0e417b110040db" /><Relationship Type="http://schemas.openxmlformats.org/officeDocument/2006/relationships/image" Target="/media/image3.png" Id="R581bf81e670c46a9" /><Relationship Type="http://schemas.openxmlformats.org/officeDocument/2006/relationships/image" Target="/media/image4.png" Id="R71c0178d4f854437" /><Relationship Type="http://schemas.openxmlformats.org/officeDocument/2006/relationships/image" Target="/media/image5.png" Id="R56f52cf142ca4b95" /><Relationship Type="http://schemas.openxmlformats.org/officeDocument/2006/relationships/image" Target="/media/image6.png" Id="R10776c162a064c76" /><Relationship Type="http://schemas.openxmlformats.org/officeDocument/2006/relationships/image" Target="/media/image7.png" Id="R3f8d4b1f5957422f" /><Relationship Type="http://schemas.openxmlformats.org/officeDocument/2006/relationships/image" Target="/media/image8.png" Id="R2037b1f1f40248ea" /><Relationship Type="http://schemas.openxmlformats.org/officeDocument/2006/relationships/image" Target="/media/image9.png" Id="R6a1d3136c1fc4f1d" /><Relationship Type="http://schemas.openxmlformats.org/officeDocument/2006/relationships/image" Target="/media/imagea.png" Id="Rb8bc81d89eca4c1a" /><Relationship Type="http://schemas.openxmlformats.org/officeDocument/2006/relationships/image" Target="/media/imageb.png" Id="R2599acb75b3c44cb" /><Relationship Type="http://schemas.openxmlformats.org/officeDocument/2006/relationships/image" Target="/media/imagec.png" Id="R891340cae3314421" /><Relationship Type="http://schemas.openxmlformats.org/officeDocument/2006/relationships/image" Target="/media/imaged.png" Id="R7745aa86dcb84030" /><Relationship Type="http://schemas.openxmlformats.org/officeDocument/2006/relationships/image" Target="/media/imagee.png" Id="R2c0acbd794954755" /><Relationship Type="http://schemas.openxmlformats.org/officeDocument/2006/relationships/image" Target="/media/imagef.png" Id="R5a7237b1a32647af" /><Relationship Type="http://schemas.openxmlformats.org/officeDocument/2006/relationships/image" Target="/media/image10.png" Id="Ra7ecded27f264864" /><Relationship Type="http://schemas.openxmlformats.org/officeDocument/2006/relationships/image" Target="/media/image11.png" Id="Rad0a6149b817420e" /><Relationship Type="http://schemas.openxmlformats.org/officeDocument/2006/relationships/image" Target="/media/image12.png" Id="Rcc5de59ed7ca45fb" /><Relationship Type="http://schemas.openxmlformats.org/officeDocument/2006/relationships/image" Target="/media/image13.png" Id="Rfc5d5742a0024f66" /><Relationship Type="http://schemas.openxmlformats.org/officeDocument/2006/relationships/image" Target="/media/image14.png" Id="Rcdecc408e51a45f8" /><Relationship Type="http://schemas.openxmlformats.org/officeDocument/2006/relationships/image" Target="/media/image15.png" Id="Ra0e8434a4b864e10" /><Relationship Type="http://schemas.openxmlformats.org/officeDocument/2006/relationships/image" Target="/media/image16.png" Id="R5231770633214ad8" /><Relationship Type="http://schemas.openxmlformats.org/officeDocument/2006/relationships/image" Target="/media/image17.png" Id="Rb25e23cf0e204bc7" /><Relationship Type="http://schemas.openxmlformats.org/officeDocument/2006/relationships/image" Target="/media/image18.png" Id="R405c12c7c53c4d8e" /><Relationship Type="http://schemas.openxmlformats.org/officeDocument/2006/relationships/image" Target="/media/image19.png" Id="Ra9831c94a96f4ea6" /><Relationship Type="http://schemas.openxmlformats.org/officeDocument/2006/relationships/image" Target="/media/image1a.png" Id="Ra55b6c4fbf334ed0" /><Relationship Type="http://schemas.openxmlformats.org/officeDocument/2006/relationships/image" Target="/media/image1b.png" Id="R3b9a99628eb346ec" /><Relationship Type="http://schemas.openxmlformats.org/officeDocument/2006/relationships/image" Target="/media/image1c.png" Id="Rc39433eab7d24a6e" /><Relationship Type="http://schemas.openxmlformats.org/officeDocument/2006/relationships/image" Target="/media/image1d.png" Id="R6b24be34b5ce4391" /><Relationship Type="http://schemas.openxmlformats.org/officeDocument/2006/relationships/image" Target="/media/image1e.png" Id="Rafcea6c8b867499e" /><Relationship Type="http://schemas.openxmlformats.org/officeDocument/2006/relationships/image" Target="/media/image1f.png" Id="Re14b2d9893eb4926" /><Relationship Type="http://schemas.openxmlformats.org/officeDocument/2006/relationships/image" Target="/media/image20.png" Id="R69c5ede44dd94f44" /><Relationship Type="http://schemas.openxmlformats.org/officeDocument/2006/relationships/image" Target="/media/image21.png" Id="R9c0a5612ba3149ca" /><Relationship Type="http://schemas.openxmlformats.org/officeDocument/2006/relationships/image" Target="/media/image22.png" Id="R6e1104cface9491f" /><Relationship Type="http://schemas.openxmlformats.org/officeDocument/2006/relationships/image" Target="/media/image23.png" Id="Rd9bf45b843dd477d" /><Relationship Type="http://schemas.openxmlformats.org/officeDocument/2006/relationships/image" Target="/media/image24.png" Id="Rded14019e0594ff4" /><Relationship Type="http://schemas.openxmlformats.org/officeDocument/2006/relationships/image" Target="/media/image25.png" Id="R6cf95b7fb8474efd" /><Relationship Type="http://schemas.openxmlformats.org/officeDocument/2006/relationships/image" Target="/media/image26.png" Id="R48611e8b1b1a490a" /><Relationship Type="http://schemas.openxmlformats.org/officeDocument/2006/relationships/image" Target="/media/image27.png" Id="Ra2a1655b120e4d6c" /><Relationship Type="http://schemas.openxmlformats.org/officeDocument/2006/relationships/image" Target="/media/image28.png" Id="Rd6ea9fee59924a33" /><Relationship Type="http://schemas.openxmlformats.org/officeDocument/2006/relationships/image" Target="/media/image29.png" Id="R88936c4073394837" /><Relationship Type="http://schemas.openxmlformats.org/officeDocument/2006/relationships/image" Target="/media/image2a.png" Id="Rc9382c07a668403a" /><Relationship Type="http://schemas.openxmlformats.org/officeDocument/2006/relationships/image" Target="/media/image2b.png" Id="R8cbf02f1d7024058" /><Relationship Type="http://schemas.openxmlformats.org/officeDocument/2006/relationships/image" Target="/media/image2c.png" Id="R5f49f4d6f5be4e24" /><Relationship Type="http://schemas.openxmlformats.org/officeDocument/2006/relationships/image" Target="/media/image2d.png" Id="R24010b2bd8964839" /><Relationship Type="http://schemas.openxmlformats.org/officeDocument/2006/relationships/image" Target="/media/image2e.png" Id="Rfb1bc450fe6e48dc" /><Relationship Type="http://schemas.openxmlformats.org/officeDocument/2006/relationships/image" Target="/media/image2f.png" Id="R8f12e4704838493a" /><Relationship Type="http://schemas.openxmlformats.org/officeDocument/2006/relationships/image" Target="/media/image30.png" Id="Rfb9c881f971d4331" /><Relationship Type="http://schemas.openxmlformats.org/officeDocument/2006/relationships/image" Target="/media/image31.png" Id="Rb4910e7042e64823" /><Relationship Type="http://schemas.openxmlformats.org/officeDocument/2006/relationships/image" Target="/media/image32.png" Id="Rdb8960e7715a4f9a" /><Relationship Type="http://schemas.openxmlformats.org/officeDocument/2006/relationships/image" Target="/media/image33.png" Id="R40b7936ad671480d" /><Relationship Type="http://schemas.openxmlformats.org/officeDocument/2006/relationships/image" Target="/media/image34.png" Id="R71ffb54170d841c4" /><Relationship Type="http://schemas.openxmlformats.org/officeDocument/2006/relationships/image" Target="/media/image35.png" Id="Rd1df12c117174452" /><Relationship Type="http://schemas.openxmlformats.org/officeDocument/2006/relationships/image" Target="/media/image36.png" Id="Ra8741b861d0c4ca6" /><Relationship Type="http://schemas.openxmlformats.org/officeDocument/2006/relationships/image" Target="/media/image37.png" Id="Rc429548d558443cf" /><Relationship Type="http://schemas.openxmlformats.org/officeDocument/2006/relationships/image" Target="/media/image38.png" Id="R23d10fda5a0f4ee8" /><Relationship Type="http://schemas.openxmlformats.org/officeDocument/2006/relationships/image" Target="/media/image39.png" Id="Rd432e00efa61488d" /><Relationship Type="http://schemas.openxmlformats.org/officeDocument/2006/relationships/header" Target="header.xml" Id="R25e837aabba34694" /><Relationship Type="http://schemas.openxmlformats.org/officeDocument/2006/relationships/footer" Target="footer.xml" Id="Rc618f469994246d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2022-02-07T06:49:46.4094511Z</dcterms:created>
  <dcterms:modified xsi:type="dcterms:W3CDTF">2022-02-07T08:41:15.8940084Z</dcterms:modified>
  <dc:creator>kim donghyun</dc:creator>
  <lastModifiedBy>kim donghyun</lastModifiedBy>
</coreProperties>
</file>